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9FE2" w14:textId="3FC62F71" w:rsidR="00A25B02" w:rsidRDefault="00A25B02">
      <w:r w:rsidRPr="00A25B02">
        <w:drawing>
          <wp:anchor distT="0" distB="0" distL="114300" distR="114300" simplePos="0" relativeHeight="251658240" behindDoc="0" locked="0" layoutInCell="1" allowOverlap="1" wp14:anchorId="3116E2DC" wp14:editId="2A517D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09700" cy="419100"/>
            <wp:effectExtent l="0" t="0" r="0" b="0"/>
            <wp:wrapSquare wrapText="bothSides"/>
            <wp:docPr id="689427420" name="Picture 4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27420" name="Picture 4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F68B6" w14:textId="6EA5DE8D" w:rsidR="00A25B02" w:rsidRDefault="00A25B02">
      <w:r w:rsidRPr="00A25B02">
        <w:drawing>
          <wp:anchor distT="0" distB="0" distL="114300" distR="114300" simplePos="0" relativeHeight="251659264" behindDoc="0" locked="0" layoutInCell="1" allowOverlap="1" wp14:anchorId="65B63E6C" wp14:editId="6C57C207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943600" cy="509905"/>
            <wp:effectExtent l="0" t="0" r="0" b="4445"/>
            <wp:wrapSquare wrapText="bothSides"/>
            <wp:docPr id="1346208174" name="Picture 3" descr="Text Box 2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ext Box 2, Textbo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A1D2EA" w14:textId="0E21D8B3" w:rsidR="00A25B02" w:rsidRDefault="00A25B02">
      <w:pPr>
        <w:rPr>
          <w:noProof/>
        </w:rPr>
      </w:pPr>
    </w:p>
    <w:p w14:paraId="63ADCA67" w14:textId="3E399085" w:rsidR="00D56213" w:rsidRDefault="00D56213"/>
    <w:p w14:paraId="52153A6F" w14:textId="416A0E91" w:rsidR="002723C2" w:rsidRDefault="00A25B02" w:rsidP="00D62A9C">
      <w:r>
        <w:rPr>
          <w:noProof/>
        </w:rPr>
        <w:drawing>
          <wp:anchor distT="0" distB="0" distL="114300" distR="114300" simplePos="0" relativeHeight="251660288" behindDoc="0" locked="0" layoutInCell="1" allowOverlap="1" wp14:anchorId="4A8F8855" wp14:editId="1239B8CA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3268494" cy="411220"/>
            <wp:effectExtent l="0" t="0" r="0" b="8255"/>
            <wp:wrapSquare wrapText="bothSides"/>
            <wp:docPr id="1869916296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916296" name="Picture 1" descr="A close up of a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494" cy="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F4D04" w14:textId="77777777" w:rsidR="00A25B02" w:rsidRDefault="00A25B02" w:rsidP="00BF6ADC">
      <w:pPr>
        <w:pStyle w:val="Heading1"/>
        <w:rPr>
          <w:rStyle w:val="Strong"/>
          <w:rFonts w:asciiTheme="minorHAnsi" w:hAnsiTheme="minorHAnsi" w:cstheme="minorHAnsi"/>
          <w:b w:val="0"/>
          <w:bCs w:val="0"/>
        </w:rPr>
      </w:pPr>
    </w:p>
    <w:p w14:paraId="596167B6" w14:textId="54A4B048" w:rsidR="00BF6ADC" w:rsidRDefault="00A25B02" w:rsidP="00BF6ADC">
      <w:pPr>
        <w:pStyle w:val="Heading1"/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</w:pPr>
      <w:r w:rsidRPr="00A25B02">
        <w:rPr>
          <w:rStyle w:val="Strong"/>
          <w:rFonts w:asciiTheme="minorHAnsi" w:hAnsiTheme="minorHAnsi" w:cstheme="minorHAnsi"/>
          <w:color w:val="000000" w:themeColor="text1"/>
          <w:sz w:val="28"/>
          <w:szCs w:val="28"/>
        </w:rPr>
        <w:t>Internship Opportunity:</w:t>
      </w:r>
      <w:r w:rsidRPr="00A25B0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</w:t>
      </w:r>
      <w:r w:rsidR="00BF6ADC" w:rsidRPr="00A25B0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Student Ministry </w:t>
      </w:r>
      <w:r w:rsidR="00AE620E" w:rsidRPr="00A25B0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Resident</w:t>
      </w:r>
      <w:r w:rsidR="00BF6ADC" w:rsidRPr="00A25B0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 xml:space="preserve"> (Part-Time, 10 </w:t>
      </w:r>
      <w:proofErr w:type="spellStart"/>
      <w:r w:rsidR="00BF6ADC" w:rsidRPr="00A25B0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hrs</w:t>
      </w:r>
      <w:proofErr w:type="spellEnd"/>
      <w:r w:rsidR="00BF6ADC" w:rsidRPr="00A25B02">
        <w:rPr>
          <w:rStyle w:val="Strong"/>
          <w:rFonts w:asciiTheme="minorHAnsi" w:hAnsiTheme="minorHAnsi" w:cstheme="minorHAnsi"/>
          <w:b w:val="0"/>
          <w:bCs w:val="0"/>
          <w:color w:val="000000" w:themeColor="text1"/>
          <w:sz w:val="28"/>
          <w:szCs w:val="28"/>
        </w:rPr>
        <w:t>/week)</w:t>
      </w:r>
    </w:p>
    <w:p w14:paraId="7940B8B3" w14:textId="77777777" w:rsidR="00D72A9D" w:rsidRPr="00D72A9D" w:rsidRDefault="00D72A9D" w:rsidP="00D72A9D">
      <w:pPr>
        <w:rPr>
          <w:sz w:val="20"/>
          <w:szCs w:val="20"/>
        </w:rPr>
      </w:pPr>
    </w:p>
    <w:p w14:paraId="4D743285" w14:textId="426627A6" w:rsidR="00D72A9D" w:rsidRPr="00D72A9D" w:rsidRDefault="00D72A9D" w:rsidP="00D72A9D">
      <w:r w:rsidRPr="00D72A9D">
        <w:rPr>
          <w:b/>
          <w:bCs/>
        </w:rPr>
        <w:t>Location:</w:t>
      </w:r>
      <w:r>
        <w:t xml:space="preserve"> South Denver (between Lakewood and Englewood)</w:t>
      </w:r>
    </w:p>
    <w:p w14:paraId="63E70575" w14:textId="77777777" w:rsidR="00C85CAC" w:rsidRPr="00C85CAC" w:rsidRDefault="00C85CAC" w:rsidP="00BF6ADC">
      <w:pPr>
        <w:pStyle w:val="Heading2"/>
        <w:rPr>
          <w:rStyle w:val="Strong"/>
          <w:rFonts w:asciiTheme="minorHAnsi" w:hAnsiTheme="minorHAnsi" w:cstheme="minorHAnsi"/>
          <w:b w:val="0"/>
          <w:bCs w:val="0"/>
        </w:rPr>
      </w:pPr>
    </w:p>
    <w:p w14:paraId="54443CDC" w14:textId="0AC5BDE7" w:rsidR="00C85CAC" w:rsidRPr="00614FAD" w:rsidRDefault="00BF6ADC" w:rsidP="00614FAD">
      <w:pPr>
        <w:pStyle w:val="Heading2"/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  <w:b w:val="0"/>
          <w:bCs w:val="0"/>
        </w:rPr>
        <w:t>About Forefront</w:t>
      </w:r>
    </w:p>
    <w:p w14:paraId="65A5109F" w14:textId="45E3F714" w:rsidR="00C85CAC" w:rsidRPr="00C85CAC" w:rsidRDefault="00BF6ADC" w:rsidP="00C85CAC">
      <w:pPr>
        <w:rPr>
          <w:rFonts w:cstheme="minorHAnsi"/>
        </w:rPr>
      </w:pPr>
      <w:r w:rsidRPr="00C85CAC">
        <w:rPr>
          <w:rFonts w:cstheme="minorHAnsi"/>
        </w:rPr>
        <w:t xml:space="preserve">Forefront Church is a gospel-centered church in southwest Denver committed to helping people </w:t>
      </w:r>
      <w:r w:rsidR="00C85CAC" w:rsidRPr="00C85CAC">
        <w:rPr>
          <w:rFonts w:cstheme="minorHAnsi"/>
        </w:rPr>
        <w:t xml:space="preserve">find and follow Jesus. We are looking for a passionate, relational leader to invest in the next generation. The Student Ministry </w:t>
      </w:r>
      <w:r w:rsidR="00C85CAC">
        <w:rPr>
          <w:rFonts w:cstheme="minorHAnsi"/>
        </w:rPr>
        <w:t>Resident</w:t>
      </w:r>
      <w:r w:rsidR="00C85CAC" w:rsidRPr="00C85CAC">
        <w:rPr>
          <w:rFonts w:cstheme="minorHAnsi"/>
        </w:rPr>
        <w:t xml:space="preserve"> builds </w:t>
      </w:r>
      <w:r w:rsidR="00C85CAC">
        <w:rPr>
          <w:rFonts w:cstheme="minorHAnsi"/>
        </w:rPr>
        <w:t>will lead our</w:t>
      </w:r>
      <w:r w:rsidR="00C85CAC" w:rsidRPr="00C85CAC">
        <w:rPr>
          <w:rFonts w:cstheme="minorHAnsi"/>
        </w:rPr>
        <w:t xml:space="preserve"> 6th–12th graders through weekly gatherings, discipleship relationships, volunteer development, and partnership with parents.</w:t>
      </w:r>
    </w:p>
    <w:p w14:paraId="716987FB" w14:textId="29547487" w:rsidR="00BF6ADC" w:rsidRPr="00C85CAC" w:rsidRDefault="00000000" w:rsidP="00BF6ADC">
      <w:pPr>
        <w:rPr>
          <w:rFonts w:cstheme="minorHAnsi"/>
        </w:rPr>
      </w:pPr>
      <w:r>
        <w:rPr>
          <w:rFonts w:cstheme="minorHAnsi"/>
          <w:noProof/>
        </w:rPr>
        <w:pict w14:anchorId="14342F8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ACC483F" w14:textId="77777777" w:rsidR="00C85CAC" w:rsidRPr="00C85CAC" w:rsidRDefault="00C85CAC" w:rsidP="00BF6ADC">
      <w:pPr>
        <w:pStyle w:val="Heading2"/>
        <w:rPr>
          <w:rStyle w:val="Strong"/>
          <w:rFonts w:asciiTheme="minorHAnsi" w:hAnsiTheme="minorHAnsi" w:cstheme="minorHAnsi"/>
          <w:b w:val="0"/>
          <w:bCs w:val="0"/>
        </w:rPr>
      </w:pPr>
    </w:p>
    <w:p w14:paraId="78928CA9" w14:textId="34D6AD8A" w:rsidR="00BF6ADC" w:rsidRDefault="00BF6ADC" w:rsidP="00614FAD">
      <w:pPr>
        <w:pStyle w:val="Heading2"/>
        <w:spacing w:before="20"/>
        <w:rPr>
          <w:rStyle w:val="Strong"/>
          <w:rFonts w:asciiTheme="minorHAnsi" w:hAnsiTheme="minorHAnsi" w:cstheme="minorHAnsi"/>
          <w:b w:val="0"/>
          <w:bCs w:val="0"/>
        </w:rPr>
      </w:pPr>
      <w:r w:rsidRPr="00C85CAC">
        <w:rPr>
          <w:rStyle w:val="Strong"/>
          <w:rFonts w:asciiTheme="minorHAnsi" w:hAnsiTheme="minorHAnsi" w:cstheme="minorHAnsi"/>
          <w:b w:val="0"/>
          <w:bCs w:val="0"/>
        </w:rPr>
        <w:t xml:space="preserve">Key </w:t>
      </w:r>
      <w:proofErr w:type="spellStart"/>
      <w:r w:rsidRPr="00C85CAC">
        <w:rPr>
          <w:rStyle w:val="Strong"/>
          <w:rFonts w:asciiTheme="minorHAnsi" w:hAnsiTheme="minorHAnsi" w:cstheme="minorHAnsi"/>
          <w:b w:val="0"/>
          <w:bCs w:val="0"/>
        </w:rPr>
        <w:t>Responsibilities</w:t>
      </w:r>
      <w:proofErr w:type="spellEnd"/>
    </w:p>
    <w:p w14:paraId="2545D211" w14:textId="77777777" w:rsidR="00614FAD" w:rsidRPr="00614FAD" w:rsidRDefault="00614FAD" w:rsidP="00614FAD">
      <w:pPr>
        <w:rPr>
          <w:sz w:val="12"/>
          <w:szCs w:val="12"/>
        </w:rPr>
      </w:pPr>
    </w:p>
    <w:p w14:paraId="292B1F90" w14:textId="77777777" w:rsidR="00BF6ADC" w:rsidRPr="00C85CAC" w:rsidRDefault="00BF6ADC" w:rsidP="00614FAD">
      <w:pPr>
        <w:pStyle w:val="NormalWeb"/>
        <w:spacing w:before="0" w:beforeAutospacing="0" w:after="20" w:afterAutospacing="0"/>
        <w:rPr>
          <w:rFonts w:asciiTheme="minorHAnsi" w:hAnsiTheme="minorHAnsi" w:cstheme="minorHAnsi"/>
        </w:rPr>
      </w:pPr>
      <w:proofErr w:type="spellStart"/>
      <w:r w:rsidRPr="00C85CAC">
        <w:rPr>
          <w:rStyle w:val="Strong"/>
          <w:rFonts w:asciiTheme="minorHAnsi" w:hAnsiTheme="minorHAnsi" w:cstheme="minorHAnsi"/>
        </w:rPr>
        <w:t>Student</w:t>
      </w:r>
      <w:proofErr w:type="spellEnd"/>
      <w:r w:rsidRPr="00C85CAC">
        <w:rPr>
          <w:rStyle w:val="Strong"/>
          <w:rFonts w:asciiTheme="minorHAnsi" w:hAnsiTheme="minorHAnsi" w:cstheme="minorHAnsi"/>
        </w:rPr>
        <w:t xml:space="preserve"> Discipleship &amp; Ministry Leadership</w:t>
      </w:r>
    </w:p>
    <w:p w14:paraId="7666AE00" w14:textId="77777777" w:rsidR="00BF6ADC" w:rsidRPr="00C85CAC" w:rsidRDefault="00BF6ADC" w:rsidP="00614FAD">
      <w:pPr>
        <w:pStyle w:val="NormalWeb"/>
        <w:numPr>
          <w:ilvl w:val="0"/>
          <w:numId w:val="26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Plan and lead weekly student gatherings that are biblically grounded, relational, and fun.</w:t>
      </w:r>
    </w:p>
    <w:p w14:paraId="5C2E3C45" w14:textId="77777777" w:rsidR="00BF6ADC" w:rsidRPr="00C85CAC" w:rsidRDefault="00BF6ADC" w:rsidP="00614FAD">
      <w:pPr>
        <w:pStyle w:val="NormalWeb"/>
        <w:numPr>
          <w:ilvl w:val="0"/>
          <w:numId w:val="26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Build personal relationships with students, helping them take next steps in faith.</w:t>
      </w:r>
    </w:p>
    <w:p w14:paraId="046AF392" w14:textId="05FB5C82" w:rsidR="00614FAD" w:rsidRPr="00614FAD" w:rsidRDefault="00BF6ADC" w:rsidP="00614FAD">
      <w:pPr>
        <w:pStyle w:val="NormalWeb"/>
        <w:numPr>
          <w:ilvl w:val="0"/>
          <w:numId w:val="26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Foster a safe, encouraging, and Christ-centered environment.</w:t>
      </w:r>
    </w:p>
    <w:p w14:paraId="5313BF1A" w14:textId="77777777" w:rsidR="00614FAD" w:rsidRDefault="00614FAD" w:rsidP="00614FAD">
      <w:pPr>
        <w:pStyle w:val="NormalWeb"/>
        <w:spacing w:before="0" w:beforeAutospacing="0" w:after="20" w:afterAutospacing="0"/>
        <w:rPr>
          <w:rFonts w:asciiTheme="minorHAnsi" w:hAnsiTheme="minorHAnsi" w:cstheme="minorHAnsi"/>
          <w:sz w:val="2"/>
          <w:szCs w:val="2"/>
        </w:rPr>
      </w:pPr>
    </w:p>
    <w:p w14:paraId="3B9C7135" w14:textId="77777777" w:rsidR="00614FAD" w:rsidRDefault="00614FAD" w:rsidP="00614FAD">
      <w:pPr>
        <w:pStyle w:val="NormalWeb"/>
        <w:spacing w:before="0" w:beforeAutospacing="0" w:after="20" w:afterAutospacing="0"/>
        <w:rPr>
          <w:rFonts w:asciiTheme="minorHAnsi" w:hAnsiTheme="minorHAnsi" w:cstheme="minorHAnsi"/>
          <w:sz w:val="2"/>
          <w:szCs w:val="2"/>
        </w:rPr>
      </w:pPr>
    </w:p>
    <w:p w14:paraId="253E142B" w14:textId="77777777" w:rsidR="00614FAD" w:rsidRPr="00614FAD" w:rsidRDefault="00614FAD" w:rsidP="00614FAD">
      <w:pPr>
        <w:pStyle w:val="NormalWeb"/>
        <w:spacing w:before="0" w:beforeAutospacing="0" w:after="20" w:afterAutospacing="0"/>
        <w:rPr>
          <w:rFonts w:asciiTheme="minorHAnsi" w:hAnsiTheme="minorHAnsi" w:cstheme="minorHAnsi"/>
          <w:sz w:val="2"/>
          <w:szCs w:val="2"/>
        </w:rPr>
      </w:pPr>
    </w:p>
    <w:p w14:paraId="2D3500D9" w14:textId="77777777" w:rsidR="00BF6ADC" w:rsidRPr="00C85CAC" w:rsidRDefault="00BF6ADC" w:rsidP="00614FAD">
      <w:pPr>
        <w:pStyle w:val="NormalWeb"/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</w:rPr>
        <w:t>Volunteer Recruitment &amp; Development</w:t>
      </w:r>
    </w:p>
    <w:p w14:paraId="656E4B30" w14:textId="77777777" w:rsidR="00BF6ADC" w:rsidRPr="00C85CAC" w:rsidRDefault="00BF6ADC" w:rsidP="00614FAD">
      <w:pPr>
        <w:pStyle w:val="NormalWeb"/>
        <w:numPr>
          <w:ilvl w:val="0"/>
          <w:numId w:val="27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Recruit, train, and encourage a team of student ministry volunteers.</w:t>
      </w:r>
    </w:p>
    <w:p w14:paraId="53475FC8" w14:textId="77777777" w:rsidR="00BF6ADC" w:rsidRPr="00C85CAC" w:rsidRDefault="00BF6ADC" w:rsidP="00614FAD">
      <w:pPr>
        <w:pStyle w:val="NormalWeb"/>
        <w:numPr>
          <w:ilvl w:val="0"/>
          <w:numId w:val="27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Provide clear roles, support, and spiritual development for leaders.</w:t>
      </w:r>
    </w:p>
    <w:p w14:paraId="74325258" w14:textId="77777777" w:rsidR="00BF6ADC" w:rsidRPr="00C85CAC" w:rsidRDefault="00BF6ADC" w:rsidP="00614FAD">
      <w:pPr>
        <w:pStyle w:val="NormalWeb"/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</w:rPr>
        <w:t>Parent &amp; Family Partnership</w:t>
      </w:r>
    </w:p>
    <w:p w14:paraId="498E003D" w14:textId="77777777" w:rsidR="00BF6ADC" w:rsidRPr="00C85CAC" w:rsidRDefault="00BF6ADC" w:rsidP="00614FAD">
      <w:pPr>
        <w:pStyle w:val="NormalWeb"/>
        <w:numPr>
          <w:ilvl w:val="0"/>
          <w:numId w:val="28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Communicate regularly with parents about vision, events, and student care.</w:t>
      </w:r>
    </w:p>
    <w:p w14:paraId="30365C4B" w14:textId="521EF45D" w:rsidR="00847DCF" w:rsidRPr="00614FAD" w:rsidRDefault="00BF6ADC" w:rsidP="00614FAD">
      <w:pPr>
        <w:pStyle w:val="NormalWeb"/>
        <w:numPr>
          <w:ilvl w:val="0"/>
          <w:numId w:val="28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 xml:space="preserve">Equip parents as the primary </w:t>
      </w:r>
      <w:proofErr w:type="spellStart"/>
      <w:r w:rsidRPr="00C85CAC">
        <w:rPr>
          <w:rFonts w:asciiTheme="minorHAnsi" w:hAnsiTheme="minorHAnsi" w:cstheme="minorHAnsi"/>
        </w:rPr>
        <w:t>discipler</w:t>
      </w:r>
      <w:proofErr w:type="spellEnd"/>
      <w:r w:rsidRPr="00C85CAC">
        <w:rPr>
          <w:rFonts w:asciiTheme="minorHAnsi" w:hAnsiTheme="minorHAnsi" w:cstheme="minorHAnsi"/>
        </w:rPr>
        <w:t xml:space="preserve"> of their students.</w:t>
      </w:r>
    </w:p>
    <w:p w14:paraId="4F1BF690" w14:textId="77777777" w:rsidR="00BF6ADC" w:rsidRPr="00C85CAC" w:rsidRDefault="00BF6ADC" w:rsidP="00614FAD">
      <w:pPr>
        <w:pStyle w:val="NormalWeb"/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</w:rPr>
        <w:t>Planning &amp; Administration</w:t>
      </w:r>
    </w:p>
    <w:p w14:paraId="7ECEDEE1" w14:textId="77777777" w:rsidR="00BF6ADC" w:rsidRPr="00C85CAC" w:rsidRDefault="00BF6ADC" w:rsidP="00614FAD">
      <w:pPr>
        <w:pStyle w:val="NormalWeb"/>
        <w:numPr>
          <w:ilvl w:val="0"/>
          <w:numId w:val="29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Coordinate quarterly student events, service opportunities, or outings.</w:t>
      </w:r>
    </w:p>
    <w:p w14:paraId="61496582" w14:textId="77777777" w:rsidR="00BF6ADC" w:rsidRPr="00C85CAC" w:rsidRDefault="00BF6ADC" w:rsidP="00614FAD">
      <w:pPr>
        <w:pStyle w:val="NormalWeb"/>
        <w:numPr>
          <w:ilvl w:val="0"/>
          <w:numId w:val="29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Maintain communication through email, text, and social platforms.</w:t>
      </w:r>
    </w:p>
    <w:p w14:paraId="57C80B29" w14:textId="77777777" w:rsidR="00BF6ADC" w:rsidRPr="00C85CAC" w:rsidRDefault="00BF6ADC" w:rsidP="00614FAD">
      <w:pPr>
        <w:pStyle w:val="NormalWeb"/>
        <w:numPr>
          <w:ilvl w:val="0"/>
          <w:numId w:val="29"/>
        </w:numPr>
        <w:spacing w:before="0" w:beforeAutospacing="0" w:after="20" w:afterAutospacing="0"/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Work closely with the pastoral team to align with church mission and values.</w:t>
      </w:r>
    </w:p>
    <w:p w14:paraId="3061030E" w14:textId="77777777" w:rsidR="00BF6ADC" w:rsidRPr="00C85CAC" w:rsidRDefault="00000000" w:rsidP="00BF6ADC">
      <w:pPr>
        <w:rPr>
          <w:rFonts w:cstheme="minorHAnsi"/>
        </w:rPr>
      </w:pPr>
      <w:r>
        <w:rPr>
          <w:rFonts w:cstheme="minorHAnsi"/>
          <w:noProof/>
        </w:rPr>
        <w:pict w14:anchorId="310FB35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FFCD54D" w14:textId="77777777" w:rsidR="00C85CAC" w:rsidRDefault="00C85CAC" w:rsidP="00BF6ADC">
      <w:pPr>
        <w:pStyle w:val="Heading2"/>
        <w:rPr>
          <w:rStyle w:val="Strong"/>
          <w:rFonts w:asciiTheme="minorHAnsi" w:hAnsiTheme="minorHAnsi" w:cstheme="minorHAnsi"/>
          <w:b w:val="0"/>
          <w:bCs w:val="0"/>
        </w:rPr>
      </w:pPr>
    </w:p>
    <w:p w14:paraId="14BEFDCA" w14:textId="618FCBA1" w:rsidR="00BF6ADC" w:rsidRPr="00C85CAC" w:rsidRDefault="00BF6ADC" w:rsidP="00BF6ADC">
      <w:pPr>
        <w:pStyle w:val="Heading2"/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  <w:b w:val="0"/>
          <w:bCs w:val="0"/>
        </w:rPr>
        <w:t>Qualifications</w:t>
      </w:r>
    </w:p>
    <w:p w14:paraId="348423D4" w14:textId="77777777" w:rsidR="00C85CAC" w:rsidRPr="00C85CAC" w:rsidRDefault="00C85CAC" w:rsidP="00C85CAC">
      <w:pPr>
        <w:pStyle w:val="ListParagraph"/>
        <w:rPr>
          <w:rFonts w:cstheme="minorHAnsi"/>
        </w:rPr>
      </w:pPr>
    </w:p>
    <w:p w14:paraId="1C8B86C5" w14:textId="4C780C7E" w:rsidR="00C85CAC" w:rsidRPr="00C85CAC" w:rsidRDefault="00C85CAC" w:rsidP="00C85CAC">
      <w:pPr>
        <w:pStyle w:val="ListParagraph"/>
        <w:numPr>
          <w:ilvl w:val="0"/>
          <w:numId w:val="33"/>
        </w:numPr>
        <w:rPr>
          <w:rFonts w:cstheme="minorHAnsi"/>
        </w:rPr>
      </w:pPr>
      <w:r w:rsidRPr="00C85CAC">
        <w:rPr>
          <w:rFonts w:cstheme="minorHAnsi"/>
        </w:rPr>
        <w:t>Loves Jesus and loves students</w:t>
      </w:r>
    </w:p>
    <w:p w14:paraId="2FBDE6BE" w14:textId="77777777" w:rsidR="00C85CAC" w:rsidRPr="00C85CAC" w:rsidRDefault="00C85CAC" w:rsidP="00C85CAC">
      <w:pPr>
        <w:pStyle w:val="ListParagraph"/>
        <w:numPr>
          <w:ilvl w:val="0"/>
          <w:numId w:val="33"/>
        </w:numPr>
        <w:rPr>
          <w:rFonts w:cstheme="minorHAnsi"/>
        </w:rPr>
      </w:pPr>
      <w:r w:rsidRPr="00C85CAC">
        <w:rPr>
          <w:rFonts w:cstheme="minorHAnsi"/>
        </w:rPr>
        <w:t>Is relational, engaging, and dependable</w:t>
      </w:r>
    </w:p>
    <w:p w14:paraId="2349E330" w14:textId="77777777" w:rsidR="00C85CAC" w:rsidRPr="00C85CAC" w:rsidRDefault="00C85CAC" w:rsidP="00C85CAC">
      <w:pPr>
        <w:pStyle w:val="ListParagraph"/>
        <w:numPr>
          <w:ilvl w:val="0"/>
          <w:numId w:val="33"/>
        </w:numPr>
        <w:rPr>
          <w:rFonts w:cstheme="minorHAnsi"/>
        </w:rPr>
      </w:pPr>
      <w:r w:rsidRPr="00C85CAC">
        <w:rPr>
          <w:rFonts w:cstheme="minorHAnsi"/>
        </w:rPr>
        <w:t>Can build teams and create fun, faith-growing environments</w:t>
      </w:r>
    </w:p>
    <w:p w14:paraId="1ABABD82" w14:textId="080337AB" w:rsidR="00C85CAC" w:rsidRPr="00C85CAC" w:rsidRDefault="00C85CAC" w:rsidP="00C85CAC">
      <w:pPr>
        <w:pStyle w:val="ListParagraph"/>
        <w:numPr>
          <w:ilvl w:val="0"/>
          <w:numId w:val="33"/>
        </w:numPr>
        <w:rPr>
          <w:rFonts w:cstheme="minorHAnsi"/>
        </w:rPr>
      </w:pPr>
      <w:r w:rsidRPr="00C85CAC">
        <w:rPr>
          <w:rFonts w:cstheme="minorHAnsi"/>
        </w:rPr>
        <w:t>Aligns with Forefront’s mission and theology</w:t>
      </w:r>
    </w:p>
    <w:p w14:paraId="5C8009DF" w14:textId="77777777" w:rsidR="00C85CAC" w:rsidRPr="00C85CAC" w:rsidRDefault="00C85CAC" w:rsidP="00C85CAC">
      <w:pPr>
        <w:pStyle w:val="ListParagraph"/>
        <w:rPr>
          <w:rFonts w:cstheme="minorHAnsi"/>
        </w:rPr>
      </w:pPr>
    </w:p>
    <w:p w14:paraId="73E18AAC" w14:textId="77777777" w:rsidR="00BF6ADC" w:rsidRPr="00C85CAC" w:rsidRDefault="00000000" w:rsidP="00BF6ADC">
      <w:pPr>
        <w:rPr>
          <w:rFonts w:cstheme="minorHAnsi"/>
        </w:rPr>
      </w:pPr>
      <w:r>
        <w:rPr>
          <w:rFonts w:cstheme="minorHAnsi"/>
          <w:noProof/>
        </w:rPr>
        <w:pict w14:anchorId="426103E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E91D222" w14:textId="77777777" w:rsidR="00BF6ADC" w:rsidRPr="00C85CAC" w:rsidRDefault="00BF6ADC" w:rsidP="00BF6ADC">
      <w:pPr>
        <w:pStyle w:val="Heading2"/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  <w:b w:val="0"/>
          <w:bCs w:val="0"/>
        </w:rPr>
        <w:t>Time Commitment &amp; Compensation</w:t>
      </w:r>
    </w:p>
    <w:p w14:paraId="2B3740B0" w14:textId="77777777" w:rsidR="00BF6ADC" w:rsidRPr="00C85CAC" w:rsidRDefault="00BF6ADC" w:rsidP="00BF6ADC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  <w:b w:val="0"/>
          <w:bCs w:val="0"/>
        </w:rPr>
        <w:t>10 hours per week</w:t>
      </w:r>
    </w:p>
    <w:p w14:paraId="01B96DB8" w14:textId="77777777" w:rsidR="00BF6ADC" w:rsidRPr="00C85CAC" w:rsidRDefault="00BF6ADC" w:rsidP="00BF6ADC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Combination of weekly gatherings, planning, and relational investment</w:t>
      </w:r>
    </w:p>
    <w:p w14:paraId="41B2CDC9" w14:textId="55582721" w:rsidR="00BF6ADC" w:rsidRPr="00C85CAC" w:rsidRDefault="00BF6ADC" w:rsidP="00BF6ADC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  <w:b w:val="0"/>
          <w:bCs w:val="0"/>
        </w:rPr>
        <w:t>Compensation:</w:t>
      </w:r>
      <w:r w:rsidRPr="00C85CAC">
        <w:rPr>
          <w:rFonts w:asciiTheme="minorHAnsi" w:hAnsiTheme="minorHAnsi" w:cstheme="minorHAnsi"/>
        </w:rPr>
        <w:t xml:space="preserve"> $</w:t>
      </w:r>
      <w:r w:rsidR="00C85CAC" w:rsidRPr="00C85CAC">
        <w:rPr>
          <w:rFonts w:asciiTheme="minorHAnsi" w:hAnsiTheme="minorHAnsi" w:cstheme="minorHAnsi"/>
        </w:rPr>
        <w:t>20</w:t>
      </w:r>
      <w:r w:rsidRPr="00C85CAC">
        <w:rPr>
          <w:rFonts w:asciiTheme="minorHAnsi" w:hAnsiTheme="minorHAnsi" w:cstheme="minorHAnsi"/>
        </w:rPr>
        <w:t xml:space="preserve">/hour </w:t>
      </w:r>
    </w:p>
    <w:p w14:paraId="038D7CBB" w14:textId="77777777" w:rsidR="00BF6ADC" w:rsidRPr="00C85CAC" w:rsidRDefault="00BF6ADC" w:rsidP="00BF6ADC">
      <w:pPr>
        <w:pStyle w:val="NormalWeb"/>
        <w:numPr>
          <w:ilvl w:val="0"/>
          <w:numId w:val="31"/>
        </w:numPr>
        <w:rPr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 xml:space="preserve">Reports to: </w:t>
      </w:r>
      <w:r w:rsidRPr="00C85CAC">
        <w:rPr>
          <w:rStyle w:val="Strong"/>
          <w:rFonts w:asciiTheme="minorHAnsi" w:hAnsiTheme="minorHAnsi" w:cstheme="minorHAnsi"/>
          <w:b w:val="0"/>
          <w:bCs w:val="0"/>
        </w:rPr>
        <w:t>Lead Pastor</w:t>
      </w:r>
    </w:p>
    <w:p w14:paraId="65F6BAD8" w14:textId="77777777" w:rsidR="00BF6ADC" w:rsidRPr="00C85CAC" w:rsidRDefault="00000000" w:rsidP="00BF6ADC">
      <w:pPr>
        <w:rPr>
          <w:rFonts w:cstheme="minorHAnsi"/>
        </w:rPr>
      </w:pPr>
      <w:r>
        <w:rPr>
          <w:rFonts w:cstheme="minorHAnsi"/>
          <w:noProof/>
        </w:rPr>
        <w:pict w14:anchorId="1EDE835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56AD10D" w14:textId="77777777" w:rsidR="00BF6ADC" w:rsidRPr="00C85CAC" w:rsidRDefault="00BF6ADC" w:rsidP="00BF6ADC">
      <w:pPr>
        <w:pStyle w:val="Heading2"/>
        <w:rPr>
          <w:rFonts w:asciiTheme="minorHAnsi" w:hAnsiTheme="minorHAnsi" w:cstheme="minorHAnsi"/>
        </w:rPr>
      </w:pPr>
      <w:r w:rsidRPr="00C85CAC">
        <w:rPr>
          <w:rStyle w:val="Strong"/>
          <w:rFonts w:asciiTheme="minorHAnsi" w:hAnsiTheme="minorHAnsi" w:cstheme="minorHAnsi"/>
          <w:b w:val="0"/>
          <w:bCs w:val="0"/>
        </w:rPr>
        <w:t>How to Apply</w:t>
      </w:r>
    </w:p>
    <w:p w14:paraId="2DE2BEBC" w14:textId="17BC9E67" w:rsidR="00BF6ADC" w:rsidRDefault="00BF6ADC" w:rsidP="00BF6ADC">
      <w:pPr>
        <w:pStyle w:val="NormalWeb"/>
        <w:rPr>
          <w:rStyle w:val="Strong"/>
          <w:rFonts w:asciiTheme="minorHAnsi" w:hAnsiTheme="minorHAnsi" w:cstheme="minorHAnsi"/>
        </w:rPr>
      </w:pPr>
      <w:r w:rsidRPr="00C85CAC">
        <w:rPr>
          <w:rFonts w:asciiTheme="minorHAnsi" w:hAnsiTheme="minorHAnsi" w:cstheme="minorHAnsi"/>
        </w:rPr>
        <w:t>Interested candidates should email a résumé</w:t>
      </w:r>
      <w:r w:rsidR="00C85CAC">
        <w:rPr>
          <w:rFonts w:asciiTheme="minorHAnsi" w:hAnsiTheme="minorHAnsi" w:cstheme="minorHAnsi"/>
        </w:rPr>
        <w:t xml:space="preserve"> </w:t>
      </w:r>
      <w:r w:rsidRPr="00C85CAC">
        <w:rPr>
          <w:rFonts w:asciiTheme="minorHAnsi" w:hAnsiTheme="minorHAnsi" w:cstheme="minorHAnsi"/>
        </w:rPr>
        <w:t>to:</w:t>
      </w:r>
      <w:r w:rsidR="00C85CAC" w:rsidRPr="00C85CAC">
        <w:rPr>
          <w:rFonts w:asciiTheme="minorHAnsi" w:hAnsiTheme="minorHAnsi" w:cstheme="minorHAnsi"/>
        </w:rPr>
        <w:t xml:space="preserve"> </w:t>
      </w:r>
      <w:r w:rsidR="00D72A9D">
        <w:rPr>
          <w:rStyle w:val="Strong"/>
          <w:rFonts w:asciiTheme="minorHAnsi" w:hAnsiTheme="minorHAnsi" w:cstheme="minorHAnsi"/>
        </w:rPr>
        <w:t>drew@forefrontchurch.tv</w:t>
      </w:r>
    </w:p>
    <w:p w14:paraId="34ED0A70" w14:textId="77777777" w:rsidR="00D72A9D" w:rsidRDefault="00D72A9D" w:rsidP="00BF6ADC">
      <w:pPr>
        <w:pStyle w:val="NormalWeb"/>
        <w:rPr>
          <w:rStyle w:val="Strong"/>
          <w:rFonts w:asciiTheme="minorHAnsi" w:hAnsiTheme="minorHAnsi" w:cstheme="minorHAnsi"/>
        </w:rPr>
      </w:pPr>
    </w:p>
    <w:p w14:paraId="260ABC08" w14:textId="77777777" w:rsidR="00614FAD" w:rsidRDefault="00614FAD" w:rsidP="00BF6ADC">
      <w:pPr>
        <w:pStyle w:val="NormalWeb"/>
        <w:rPr>
          <w:rStyle w:val="Strong"/>
          <w:rFonts w:asciiTheme="minorHAnsi" w:hAnsiTheme="minorHAnsi" w:cstheme="minorHAnsi"/>
        </w:rPr>
      </w:pPr>
    </w:p>
    <w:p w14:paraId="0F4362BE" w14:textId="77777777" w:rsidR="00614FAD" w:rsidRDefault="00614FAD" w:rsidP="00BF6ADC">
      <w:pPr>
        <w:pStyle w:val="NormalWeb"/>
        <w:rPr>
          <w:rStyle w:val="Strong"/>
          <w:rFonts w:asciiTheme="minorHAnsi" w:hAnsiTheme="minorHAnsi" w:cstheme="minorHAnsi"/>
        </w:rPr>
      </w:pPr>
    </w:p>
    <w:p w14:paraId="6E4974E5" w14:textId="77777777" w:rsidR="00614FAD" w:rsidRDefault="00614FAD" w:rsidP="00BF6ADC">
      <w:pPr>
        <w:pStyle w:val="NormalWeb"/>
        <w:rPr>
          <w:rStyle w:val="Strong"/>
          <w:rFonts w:asciiTheme="minorHAnsi" w:hAnsiTheme="minorHAnsi" w:cstheme="minorHAnsi"/>
        </w:rPr>
      </w:pPr>
    </w:p>
    <w:p w14:paraId="5EDD8C42" w14:textId="77777777" w:rsidR="00614FAD" w:rsidRDefault="00614FAD" w:rsidP="00BF6ADC">
      <w:pPr>
        <w:pStyle w:val="NormalWeb"/>
        <w:rPr>
          <w:rStyle w:val="Strong"/>
          <w:rFonts w:asciiTheme="minorHAnsi" w:hAnsiTheme="minorHAnsi" w:cstheme="minorHAnsi"/>
        </w:rPr>
      </w:pPr>
    </w:p>
    <w:p w14:paraId="2F800614" w14:textId="7335E992" w:rsidR="00D72A9D" w:rsidRPr="00C85CAC" w:rsidRDefault="00D72A9D" w:rsidP="00BF6ADC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D32AA32" wp14:editId="7B3A0463">
            <wp:extent cx="5943600" cy="34290"/>
            <wp:effectExtent l="0" t="0" r="0" b="3810"/>
            <wp:docPr id="15233022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36D61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DEFINITION OF THE MINISTRY RESIDENCY PROGRAM: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981B8D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>By Definition the Residency Program is an Internship and contains the following: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665A6B2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B8D686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1.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Similar ministry training as that available in and through schooling for future clergy;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20AC70A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2.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This training is for the benefit of the trainee;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282CE49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3.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Resident is not a replacement for a regular employee, but works under close observation;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F307F8B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4.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This program is considered to be of greater value to the trainee than to the employer;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99B3BD" w14:textId="77777777" w:rsidR="00D72A9D" w:rsidRDefault="00D72A9D" w:rsidP="00D72A9D">
      <w:pPr>
        <w:pStyle w:val="paragraph"/>
        <w:spacing w:before="0" w:beforeAutospacing="0" w:after="0" w:afterAutospacing="0"/>
        <w:ind w:left="360" w:hanging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5.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Trainees are not necessarily entitled to a job at the completion of the program;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D9134FF" w14:textId="77777777" w:rsidR="00D72A9D" w:rsidRDefault="00D72A9D" w:rsidP="00D72A9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  <w:lang w:val="en-US"/>
        </w:rPr>
        <w:t>6.    Employer and trainee understand that trainees are not entitled to wages for the time spent in training.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44B9B7" w14:textId="77777777" w:rsidR="000A50B2" w:rsidRPr="00C85CAC" w:rsidRDefault="000A50B2" w:rsidP="00A305D2">
      <w:pPr>
        <w:spacing w:before="100" w:beforeAutospacing="1" w:after="100" w:afterAutospacing="1"/>
        <w:rPr>
          <w:rFonts w:eastAsia="Times New Roman" w:cstheme="minorHAnsi"/>
          <w:kern w:val="0"/>
          <w14:ligatures w14:val="none"/>
        </w:rPr>
      </w:pPr>
    </w:p>
    <w:sectPr w:rsidR="000A50B2" w:rsidRPr="00C85CAC" w:rsidSect="00D62A9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65485" w14:textId="77777777" w:rsidR="00C554C3" w:rsidRDefault="00C554C3" w:rsidP="00C83798">
      <w:r>
        <w:separator/>
      </w:r>
    </w:p>
  </w:endnote>
  <w:endnote w:type="continuationSeparator" w:id="0">
    <w:p w14:paraId="2B3180F4" w14:textId="77777777" w:rsidR="00C554C3" w:rsidRDefault="00C554C3" w:rsidP="00C8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12D0" w14:textId="75D8DB14" w:rsidR="00C83798" w:rsidRDefault="00C83798">
    <w:pPr>
      <w:pStyle w:val="Footer"/>
    </w:pPr>
    <w:hyperlink r:id="rId1" w:history="1">
      <w:r w:rsidRPr="008D6A06">
        <w:rPr>
          <w:rStyle w:val="Hyperlink"/>
        </w:rPr>
        <w:t>www.forefrontchurch.tv</w:t>
      </w:r>
    </w:hyperlink>
    <w:r>
      <w:t xml:space="preserve">        |        2112 S. Patton Ct. Denver, CO 80219        |           303.475.4760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A5255" w14:textId="77777777" w:rsidR="00C554C3" w:rsidRDefault="00C554C3" w:rsidP="00C83798">
      <w:r>
        <w:separator/>
      </w:r>
    </w:p>
  </w:footnote>
  <w:footnote w:type="continuationSeparator" w:id="0">
    <w:p w14:paraId="420132C2" w14:textId="77777777" w:rsidR="00C554C3" w:rsidRDefault="00C554C3" w:rsidP="00C8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975"/>
    <w:multiLevelType w:val="multilevel"/>
    <w:tmpl w:val="C01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F43F5"/>
    <w:multiLevelType w:val="multilevel"/>
    <w:tmpl w:val="C0C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9232D"/>
    <w:multiLevelType w:val="multilevel"/>
    <w:tmpl w:val="74F09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F4B4A"/>
    <w:multiLevelType w:val="multilevel"/>
    <w:tmpl w:val="1FE0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B24F0"/>
    <w:multiLevelType w:val="multilevel"/>
    <w:tmpl w:val="82C4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B09B9"/>
    <w:multiLevelType w:val="hybridMultilevel"/>
    <w:tmpl w:val="63228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03C4F"/>
    <w:multiLevelType w:val="multilevel"/>
    <w:tmpl w:val="B702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C1110"/>
    <w:multiLevelType w:val="multilevel"/>
    <w:tmpl w:val="7EE474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41ED1"/>
    <w:multiLevelType w:val="multilevel"/>
    <w:tmpl w:val="D712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E26CA3"/>
    <w:multiLevelType w:val="hybridMultilevel"/>
    <w:tmpl w:val="124081BC"/>
    <w:lvl w:ilvl="0" w:tplc="4F78FEEA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E21A9"/>
    <w:multiLevelType w:val="multilevel"/>
    <w:tmpl w:val="305A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0B1EB1"/>
    <w:multiLevelType w:val="multilevel"/>
    <w:tmpl w:val="452A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22FE0"/>
    <w:multiLevelType w:val="hybridMultilevel"/>
    <w:tmpl w:val="A9583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77533"/>
    <w:multiLevelType w:val="multilevel"/>
    <w:tmpl w:val="D66C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36546"/>
    <w:multiLevelType w:val="hybridMultilevel"/>
    <w:tmpl w:val="E182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151E8"/>
    <w:multiLevelType w:val="hybridMultilevel"/>
    <w:tmpl w:val="14DCA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A08A2"/>
    <w:multiLevelType w:val="multilevel"/>
    <w:tmpl w:val="B16C1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02290B"/>
    <w:multiLevelType w:val="multilevel"/>
    <w:tmpl w:val="6A66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87551"/>
    <w:multiLevelType w:val="hybridMultilevel"/>
    <w:tmpl w:val="CCA42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96260"/>
    <w:multiLevelType w:val="multilevel"/>
    <w:tmpl w:val="A22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103C6"/>
    <w:multiLevelType w:val="hybridMultilevel"/>
    <w:tmpl w:val="E226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82CB6"/>
    <w:multiLevelType w:val="multilevel"/>
    <w:tmpl w:val="EAD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772853"/>
    <w:multiLevelType w:val="multilevel"/>
    <w:tmpl w:val="6994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AD09E6"/>
    <w:multiLevelType w:val="hybridMultilevel"/>
    <w:tmpl w:val="FDE4A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413D40"/>
    <w:multiLevelType w:val="hybridMultilevel"/>
    <w:tmpl w:val="1FA42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2E79F3"/>
    <w:multiLevelType w:val="hybridMultilevel"/>
    <w:tmpl w:val="3BD60FC8"/>
    <w:lvl w:ilvl="0" w:tplc="9E9A052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0420C"/>
    <w:multiLevelType w:val="multilevel"/>
    <w:tmpl w:val="11A8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5C0B69"/>
    <w:multiLevelType w:val="multilevel"/>
    <w:tmpl w:val="DA5E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37030"/>
    <w:multiLevelType w:val="hybridMultilevel"/>
    <w:tmpl w:val="4A74C09A"/>
    <w:lvl w:ilvl="0" w:tplc="23221806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4C3276"/>
    <w:multiLevelType w:val="multilevel"/>
    <w:tmpl w:val="32C89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1B155A"/>
    <w:multiLevelType w:val="multilevel"/>
    <w:tmpl w:val="AFBC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94456A"/>
    <w:multiLevelType w:val="hybridMultilevel"/>
    <w:tmpl w:val="C55AB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444525"/>
    <w:multiLevelType w:val="hybridMultilevel"/>
    <w:tmpl w:val="EA5C6EDC"/>
    <w:lvl w:ilvl="0" w:tplc="2322180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252535">
    <w:abstractNumId w:val="29"/>
  </w:num>
  <w:num w:numId="2" w16cid:durableId="721363769">
    <w:abstractNumId w:val="7"/>
  </w:num>
  <w:num w:numId="3" w16cid:durableId="26835886">
    <w:abstractNumId w:val="32"/>
  </w:num>
  <w:num w:numId="4" w16cid:durableId="1956979026">
    <w:abstractNumId w:val="28"/>
  </w:num>
  <w:num w:numId="5" w16cid:durableId="1119106357">
    <w:abstractNumId w:val="31"/>
  </w:num>
  <w:num w:numId="6" w16cid:durableId="706492504">
    <w:abstractNumId w:val="12"/>
  </w:num>
  <w:num w:numId="7" w16cid:durableId="1626496475">
    <w:abstractNumId w:val="23"/>
  </w:num>
  <w:num w:numId="8" w16cid:durableId="268053252">
    <w:abstractNumId w:val="24"/>
  </w:num>
  <w:num w:numId="9" w16cid:durableId="426657007">
    <w:abstractNumId w:val="15"/>
  </w:num>
  <w:num w:numId="10" w16cid:durableId="851183060">
    <w:abstractNumId w:val="25"/>
  </w:num>
  <w:num w:numId="11" w16cid:durableId="1747874812">
    <w:abstractNumId w:val="0"/>
  </w:num>
  <w:num w:numId="12" w16cid:durableId="1801873565">
    <w:abstractNumId w:val="6"/>
  </w:num>
  <w:num w:numId="13" w16cid:durableId="814295099">
    <w:abstractNumId w:val="27"/>
  </w:num>
  <w:num w:numId="14" w16cid:durableId="647129717">
    <w:abstractNumId w:val="20"/>
  </w:num>
  <w:num w:numId="15" w16cid:durableId="1382706566">
    <w:abstractNumId w:val="3"/>
  </w:num>
  <w:num w:numId="16" w16cid:durableId="1796562373">
    <w:abstractNumId w:val="1"/>
  </w:num>
  <w:num w:numId="17" w16cid:durableId="736591661">
    <w:abstractNumId w:val="26"/>
  </w:num>
  <w:num w:numId="18" w16cid:durableId="1204243975">
    <w:abstractNumId w:val="9"/>
  </w:num>
  <w:num w:numId="19" w16cid:durableId="1496071405">
    <w:abstractNumId w:val="10"/>
  </w:num>
  <w:num w:numId="20" w16cid:durableId="200754553">
    <w:abstractNumId w:val="11"/>
  </w:num>
  <w:num w:numId="21" w16cid:durableId="1785224667">
    <w:abstractNumId w:val="17"/>
  </w:num>
  <w:num w:numId="22" w16cid:durableId="1826820294">
    <w:abstractNumId w:val="2"/>
  </w:num>
  <w:num w:numId="23" w16cid:durableId="486626278">
    <w:abstractNumId w:val="16"/>
  </w:num>
  <w:num w:numId="24" w16cid:durableId="1712681189">
    <w:abstractNumId w:val="14"/>
  </w:num>
  <w:num w:numId="25" w16cid:durableId="289088706">
    <w:abstractNumId w:val="18"/>
  </w:num>
  <w:num w:numId="26" w16cid:durableId="193082673">
    <w:abstractNumId w:val="21"/>
  </w:num>
  <w:num w:numId="27" w16cid:durableId="1291404521">
    <w:abstractNumId w:val="30"/>
  </w:num>
  <w:num w:numId="28" w16cid:durableId="1675450477">
    <w:abstractNumId w:val="19"/>
  </w:num>
  <w:num w:numId="29" w16cid:durableId="615141385">
    <w:abstractNumId w:val="8"/>
  </w:num>
  <w:num w:numId="30" w16cid:durableId="896817490">
    <w:abstractNumId w:val="13"/>
  </w:num>
  <w:num w:numId="31" w16cid:durableId="1741438672">
    <w:abstractNumId w:val="22"/>
  </w:num>
  <w:num w:numId="32" w16cid:durableId="352466125">
    <w:abstractNumId w:val="4"/>
  </w:num>
  <w:num w:numId="33" w16cid:durableId="7154699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06D"/>
    <w:rsid w:val="00024F53"/>
    <w:rsid w:val="000A50B2"/>
    <w:rsid w:val="000F22D1"/>
    <w:rsid w:val="00166CE4"/>
    <w:rsid w:val="001914C3"/>
    <w:rsid w:val="002723C2"/>
    <w:rsid w:val="00274163"/>
    <w:rsid w:val="00282B81"/>
    <w:rsid w:val="00285028"/>
    <w:rsid w:val="002A2862"/>
    <w:rsid w:val="002C2272"/>
    <w:rsid w:val="002D5410"/>
    <w:rsid w:val="002E5E79"/>
    <w:rsid w:val="0035595F"/>
    <w:rsid w:val="00383497"/>
    <w:rsid w:val="003B2037"/>
    <w:rsid w:val="003C0074"/>
    <w:rsid w:val="00477514"/>
    <w:rsid w:val="004B6D9A"/>
    <w:rsid w:val="0051129E"/>
    <w:rsid w:val="00560239"/>
    <w:rsid w:val="005A4010"/>
    <w:rsid w:val="005D1B74"/>
    <w:rsid w:val="005D4E1B"/>
    <w:rsid w:val="00614FAD"/>
    <w:rsid w:val="00637B56"/>
    <w:rsid w:val="006505F4"/>
    <w:rsid w:val="006647EC"/>
    <w:rsid w:val="006F0A85"/>
    <w:rsid w:val="006F3330"/>
    <w:rsid w:val="00735A30"/>
    <w:rsid w:val="00744101"/>
    <w:rsid w:val="00772663"/>
    <w:rsid w:val="00791A8E"/>
    <w:rsid w:val="007B7A6A"/>
    <w:rsid w:val="007C428E"/>
    <w:rsid w:val="008074E2"/>
    <w:rsid w:val="00836465"/>
    <w:rsid w:val="00847DCF"/>
    <w:rsid w:val="008535C8"/>
    <w:rsid w:val="00865C13"/>
    <w:rsid w:val="00872FBE"/>
    <w:rsid w:val="00893071"/>
    <w:rsid w:val="008E111A"/>
    <w:rsid w:val="00902F20"/>
    <w:rsid w:val="009A275D"/>
    <w:rsid w:val="00A006BD"/>
    <w:rsid w:val="00A25B02"/>
    <w:rsid w:val="00A305D2"/>
    <w:rsid w:val="00A5306E"/>
    <w:rsid w:val="00AB037D"/>
    <w:rsid w:val="00AC562B"/>
    <w:rsid w:val="00AC61FC"/>
    <w:rsid w:val="00AE620E"/>
    <w:rsid w:val="00B13FD0"/>
    <w:rsid w:val="00B412E4"/>
    <w:rsid w:val="00B87E44"/>
    <w:rsid w:val="00BF3FC0"/>
    <w:rsid w:val="00BF6ADC"/>
    <w:rsid w:val="00C166AF"/>
    <w:rsid w:val="00C276E2"/>
    <w:rsid w:val="00C5480F"/>
    <w:rsid w:val="00C554C3"/>
    <w:rsid w:val="00C83798"/>
    <w:rsid w:val="00C85CAC"/>
    <w:rsid w:val="00C94725"/>
    <w:rsid w:val="00CB25BD"/>
    <w:rsid w:val="00CC0777"/>
    <w:rsid w:val="00CD5361"/>
    <w:rsid w:val="00D10147"/>
    <w:rsid w:val="00D153E7"/>
    <w:rsid w:val="00D2302F"/>
    <w:rsid w:val="00D56213"/>
    <w:rsid w:val="00D56DCE"/>
    <w:rsid w:val="00D62A9C"/>
    <w:rsid w:val="00D72A9D"/>
    <w:rsid w:val="00DC5AD2"/>
    <w:rsid w:val="00DD28A5"/>
    <w:rsid w:val="00E60C15"/>
    <w:rsid w:val="00EA33CA"/>
    <w:rsid w:val="00EA5578"/>
    <w:rsid w:val="00F71478"/>
    <w:rsid w:val="00F8606D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135C"/>
  <w15:chartTrackingRefBased/>
  <w15:docId w15:val="{9AF7B058-DE05-7942-A3E7-E6FA5028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A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A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602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606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947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3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798"/>
  </w:style>
  <w:style w:type="paragraph" w:styleId="Footer">
    <w:name w:val="footer"/>
    <w:basedOn w:val="Normal"/>
    <w:link w:val="FooterChar"/>
    <w:uiPriority w:val="99"/>
    <w:unhideWhenUsed/>
    <w:rsid w:val="00C83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798"/>
  </w:style>
  <w:style w:type="character" w:styleId="Hyperlink">
    <w:name w:val="Hyperlink"/>
    <w:basedOn w:val="DefaultParagraphFont"/>
    <w:uiPriority w:val="99"/>
    <w:unhideWhenUsed/>
    <w:rsid w:val="00C837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7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5621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6023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Emphasis">
    <w:name w:val="Emphasis"/>
    <w:basedOn w:val="DefaultParagraphFont"/>
    <w:uiPriority w:val="20"/>
    <w:qFormat/>
    <w:rsid w:val="00D62A9C"/>
    <w:rPr>
      <w:i/>
      <w:iCs/>
    </w:rPr>
  </w:style>
  <w:style w:type="paragraph" w:styleId="NoSpacing">
    <w:name w:val="No Spacing"/>
    <w:uiPriority w:val="1"/>
    <w:qFormat/>
    <w:rsid w:val="00E60C15"/>
  </w:style>
  <w:style w:type="character" w:customStyle="1" w:styleId="Heading1Char">
    <w:name w:val="Heading 1 Char"/>
    <w:basedOn w:val="DefaultParagraphFont"/>
    <w:link w:val="Heading1"/>
    <w:uiPriority w:val="9"/>
    <w:rsid w:val="00BF6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6A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D72A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customStyle="1" w:styleId="normaltextrun">
    <w:name w:val="normaltextrun"/>
    <w:basedOn w:val="DefaultParagraphFont"/>
    <w:rsid w:val="00D72A9D"/>
  </w:style>
  <w:style w:type="character" w:customStyle="1" w:styleId="eop">
    <w:name w:val="eop"/>
    <w:basedOn w:val="DefaultParagraphFont"/>
    <w:rsid w:val="00D72A9D"/>
  </w:style>
  <w:style w:type="character" w:customStyle="1" w:styleId="tabchar">
    <w:name w:val="tabchar"/>
    <w:basedOn w:val="DefaultParagraphFont"/>
    <w:rsid w:val="00D72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efrontchurch.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Tarwater</dc:creator>
  <cp:keywords/>
  <dc:description/>
  <cp:lastModifiedBy>Boone, Austin</cp:lastModifiedBy>
  <cp:revision>9</cp:revision>
  <dcterms:created xsi:type="dcterms:W3CDTF">2025-12-15T18:18:00Z</dcterms:created>
  <dcterms:modified xsi:type="dcterms:W3CDTF">2025-12-23T18:03:00Z</dcterms:modified>
</cp:coreProperties>
</file>